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7C45E" w14:textId="77777777" w:rsidR="00C1573B" w:rsidRDefault="00CA4D1F" w:rsidP="00CA4D1F">
      <w:pPr>
        <w:jc w:val="center"/>
        <w:rPr>
          <w:b/>
          <w:sz w:val="28"/>
        </w:rPr>
      </w:pPr>
      <w:r w:rsidRPr="00CA4D1F">
        <w:rPr>
          <w:b/>
          <w:sz w:val="28"/>
        </w:rPr>
        <w:t xml:space="preserve">Spring Lake District Library </w:t>
      </w:r>
    </w:p>
    <w:p w14:paraId="00000001" w14:textId="5300472F" w:rsidR="001F4F4A" w:rsidRPr="00CA4D1F" w:rsidRDefault="00C1573B" w:rsidP="00CA4D1F">
      <w:pPr>
        <w:jc w:val="center"/>
        <w:rPr>
          <w:b/>
          <w:sz w:val="28"/>
        </w:rPr>
      </w:pPr>
      <w:r>
        <w:rPr>
          <w:b/>
          <w:sz w:val="28"/>
        </w:rPr>
        <w:t xml:space="preserve">Budget Hearing and </w:t>
      </w:r>
      <w:r w:rsidR="00CA4D1F" w:rsidRPr="00CA4D1F">
        <w:rPr>
          <w:b/>
          <w:sz w:val="28"/>
        </w:rPr>
        <w:t xml:space="preserve">Board </w:t>
      </w:r>
      <w:r>
        <w:rPr>
          <w:b/>
          <w:sz w:val="28"/>
        </w:rPr>
        <w:t xml:space="preserve">Meeting </w:t>
      </w:r>
      <w:r w:rsidR="00CA4D1F" w:rsidRPr="00CA4D1F">
        <w:rPr>
          <w:b/>
          <w:sz w:val="28"/>
        </w:rPr>
        <w:t>Agenda</w:t>
      </w:r>
    </w:p>
    <w:p w14:paraId="00000002" w14:textId="77777777" w:rsidR="001F4F4A" w:rsidRPr="00CA4D1F" w:rsidRDefault="001F4F4A" w:rsidP="00CA4D1F">
      <w:pPr>
        <w:jc w:val="center"/>
        <w:rPr>
          <w:b/>
          <w:sz w:val="28"/>
        </w:rPr>
      </w:pPr>
    </w:p>
    <w:p w14:paraId="00000003" w14:textId="17BCD404" w:rsidR="001F4F4A" w:rsidRPr="00CA4D1F" w:rsidRDefault="00130BEC" w:rsidP="00CA4D1F">
      <w:pPr>
        <w:jc w:val="center"/>
        <w:rPr>
          <w:b/>
          <w:sz w:val="28"/>
        </w:rPr>
      </w:pPr>
      <w:r>
        <w:rPr>
          <w:b/>
          <w:sz w:val="28"/>
        </w:rPr>
        <w:t>Friday</w:t>
      </w:r>
      <w:r w:rsidR="00CA4D1F" w:rsidRPr="00CA4D1F">
        <w:rPr>
          <w:b/>
          <w:sz w:val="28"/>
        </w:rPr>
        <w:t xml:space="preserve">, </w:t>
      </w:r>
      <w:r w:rsidR="009B5D79" w:rsidRPr="00CA4D1F">
        <w:rPr>
          <w:b/>
          <w:sz w:val="28"/>
        </w:rPr>
        <w:t>September</w:t>
      </w:r>
      <w:r>
        <w:rPr>
          <w:b/>
          <w:sz w:val="28"/>
        </w:rPr>
        <w:t xml:space="preserve"> </w:t>
      </w:r>
      <w:r w:rsidR="008F7FC2">
        <w:rPr>
          <w:b/>
          <w:sz w:val="28"/>
        </w:rPr>
        <w:t>27</w:t>
      </w:r>
      <w:r>
        <w:rPr>
          <w:b/>
          <w:sz w:val="28"/>
        </w:rPr>
        <w:t>, 2021</w:t>
      </w:r>
    </w:p>
    <w:p w14:paraId="00000004" w14:textId="3C29D2C6" w:rsidR="001F4F4A" w:rsidRPr="00CA4D1F" w:rsidRDefault="00130BEC" w:rsidP="00CA4D1F">
      <w:pPr>
        <w:jc w:val="center"/>
        <w:rPr>
          <w:b/>
          <w:sz w:val="28"/>
        </w:rPr>
      </w:pPr>
      <w:r>
        <w:rPr>
          <w:b/>
          <w:sz w:val="28"/>
        </w:rPr>
        <w:t>Spring Lake District Library</w:t>
      </w:r>
    </w:p>
    <w:p w14:paraId="00000005" w14:textId="55AB3410" w:rsidR="001F4F4A" w:rsidRPr="00CA4D1F" w:rsidRDefault="008F7FC2" w:rsidP="00CA4D1F">
      <w:pPr>
        <w:jc w:val="center"/>
        <w:rPr>
          <w:b/>
          <w:sz w:val="28"/>
        </w:rPr>
      </w:pPr>
      <w:r>
        <w:rPr>
          <w:b/>
          <w:sz w:val="28"/>
        </w:rPr>
        <w:t>1p</w:t>
      </w:r>
      <w:r w:rsidR="00C1573B">
        <w:rPr>
          <w:b/>
          <w:sz w:val="28"/>
        </w:rPr>
        <w:t>m</w:t>
      </w:r>
    </w:p>
    <w:p w14:paraId="00000006" w14:textId="77777777" w:rsidR="001F4F4A" w:rsidRDefault="001F4F4A"/>
    <w:p w14:paraId="00000007" w14:textId="77777777" w:rsidR="001F4F4A" w:rsidRDefault="00CA4D1F">
      <w:pPr>
        <w:numPr>
          <w:ilvl w:val="0"/>
          <w:numId w:val="1"/>
        </w:numPr>
      </w:pPr>
      <w:r>
        <w:t>Call to order</w:t>
      </w:r>
    </w:p>
    <w:p w14:paraId="00000008" w14:textId="77777777" w:rsidR="001F4F4A" w:rsidRDefault="001F4F4A">
      <w:pPr>
        <w:ind w:left="720"/>
      </w:pPr>
    </w:p>
    <w:p w14:paraId="00000009" w14:textId="77777777" w:rsidR="001F4F4A" w:rsidRDefault="00CA4D1F">
      <w:pPr>
        <w:numPr>
          <w:ilvl w:val="0"/>
          <w:numId w:val="1"/>
        </w:numPr>
      </w:pPr>
      <w:r>
        <w:t>Approve the agenda</w:t>
      </w:r>
    </w:p>
    <w:p w14:paraId="0000000A" w14:textId="77777777" w:rsidR="001F4F4A" w:rsidRDefault="001F4F4A">
      <w:pPr>
        <w:ind w:left="720"/>
      </w:pPr>
    </w:p>
    <w:p w14:paraId="0000000B" w14:textId="77777777" w:rsidR="001F4F4A" w:rsidRDefault="00CA4D1F">
      <w:pPr>
        <w:numPr>
          <w:ilvl w:val="0"/>
          <w:numId w:val="1"/>
        </w:numPr>
      </w:pPr>
      <w:r>
        <w:t>Public comment</w:t>
      </w:r>
      <w:bookmarkStart w:id="0" w:name="_GoBack"/>
      <w:bookmarkEnd w:id="0"/>
    </w:p>
    <w:p w14:paraId="0000000C" w14:textId="77777777" w:rsidR="001F4F4A" w:rsidRDefault="001F4F4A">
      <w:pPr>
        <w:ind w:left="720"/>
      </w:pPr>
    </w:p>
    <w:p w14:paraId="0000000D" w14:textId="15E9B30C" w:rsidR="001F4F4A" w:rsidRDefault="00CA4D1F">
      <w:pPr>
        <w:numPr>
          <w:ilvl w:val="0"/>
          <w:numId w:val="1"/>
        </w:numPr>
      </w:pPr>
      <w:r>
        <w:t xml:space="preserve">Approve the minutes </w:t>
      </w:r>
      <w:r w:rsidR="00751FE9">
        <w:t>–</w:t>
      </w:r>
      <w:r>
        <w:t xml:space="preserve"> </w:t>
      </w:r>
      <w:r w:rsidR="00130BEC">
        <w:t>July 16, 2021</w:t>
      </w:r>
    </w:p>
    <w:p w14:paraId="0000000E" w14:textId="77777777" w:rsidR="001F4F4A" w:rsidRDefault="001F4F4A"/>
    <w:p w14:paraId="00000010" w14:textId="34216A1F" w:rsidR="001F4F4A" w:rsidRDefault="00CA4D1F" w:rsidP="00130BEC">
      <w:pPr>
        <w:numPr>
          <w:ilvl w:val="0"/>
          <w:numId w:val="1"/>
        </w:numPr>
      </w:pPr>
      <w:r>
        <w:t>Financial report and approval of bills</w:t>
      </w:r>
      <w:r w:rsidR="00130BEC">
        <w:t xml:space="preserve"> – July 2021 and August 2021</w:t>
      </w:r>
    </w:p>
    <w:p w14:paraId="4FB187B2" w14:textId="77777777" w:rsidR="00130BEC" w:rsidRDefault="00130BEC" w:rsidP="00130BEC">
      <w:pPr>
        <w:pStyle w:val="ListParagraph"/>
      </w:pPr>
    </w:p>
    <w:p w14:paraId="355069C9" w14:textId="0E2DCAFC" w:rsidR="00130BEC" w:rsidRDefault="00130BEC" w:rsidP="00130BEC">
      <w:pPr>
        <w:numPr>
          <w:ilvl w:val="0"/>
          <w:numId w:val="1"/>
        </w:numPr>
      </w:pPr>
      <w:r>
        <w:t>Budget Hearing</w:t>
      </w:r>
    </w:p>
    <w:p w14:paraId="54AE145F" w14:textId="281A8E1B" w:rsidR="00130BEC" w:rsidRDefault="00130BEC" w:rsidP="00130BEC">
      <w:pPr>
        <w:numPr>
          <w:ilvl w:val="1"/>
          <w:numId w:val="1"/>
        </w:numPr>
      </w:pPr>
      <w:r>
        <w:t>2022 Budget and Millage Resolution discussion</w:t>
      </w:r>
    </w:p>
    <w:p w14:paraId="1DCA5F2D" w14:textId="2EF59E41" w:rsidR="00130BEC" w:rsidRDefault="00130BEC" w:rsidP="00130BEC">
      <w:pPr>
        <w:numPr>
          <w:ilvl w:val="1"/>
          <w:numId w:val="1"/>
        </w:numPr>
      </w:pPr>
      <w:r>
        <w:t>Motion to open the public hearing on the proposed 2022 Budget (roll call vote)</w:t>
      </w:r>
    </w:p>
    <w:p w14:paraId="1FC4F0F1" w14:textId="37AEE0E0" w:rsidR="00130BEC" w:rsidRDefault="00130BEC" w:rsidP="00130BEC">
      <w:pPr>
        <w:numPr>
          <w:ilvl w:val="1"/>
          <w:numId w:val="1"/>
        </w:numPr>
      </w:pPr>
      <w:r>
        <w:t>Public comment regarding budget and/or millage</w:t>
      </w:r>
    </w:p>
    <w:p w14:paraId="48FA19FF" w14:textId="41A8C4AC" w:rsidR="00130BEC" w:rsidRDefault="00130BEC" w:rsidP="00130BEC">
      <w:pPr>
        <w:numPr>
          <w:ilvl w:val="1"/>
          <w:numId w:val="1"/>
        </w:numPr>
      </w:pPr>
      <w:r>
        <w:t>Motion to close the public hearing on the proposed 2022 Budget</w:t>
      </w:r>
    </w:p>
    <w:p w14:paraId="028DD18E" w14:textId="3B6C99F8" w:rsidR="00130BEC" w:rsidRDefault="005B2138" w:rsidP="00130BEC">
      <w:pPr>
        <w:numPr>
          <w:ilvl w:val="1"/>
          <w:numId w:val="1"/>
        </w:numPr>
      </w:pPr>
      <w:r>
        <w:t>Motion to pass</w:t>
      </w:r>
      <w:r w:rsidR="00130BEC">
        <w:t xml:space="preserve"> Resolution to adopt 2022 Budget and set Millage Rate</w:t>
      </w:r>
    </w:p>
    <w:p w14:paraId="00000012" w14:textId="77777777" w:rsidR="001F4F4A" w:rsidRDefault="001F4F4A">
      <w:pPr>
        <w:ind w:left="720"/>
      </w:pPr>
    </w:p>
    <w:p w14:paraId="57331E3A" w14:textId="08CF8B16" w:rsidR="00130BEC" w:rsidRDefault="00130BEC" w:rsidP="00130BEC">
      <w:pPr>
        <w:numPr>
          <w:ilvl w:val="0"/>
          <w:numId w:val="1"/>
        </w:numPr>
      </w:pPr>
      <w:r>
        <w:t>Director’s Report</w:t>
      </w:r>
    </w:p>
    <w:p w14:paraId="37B30067" w14:textId="77777777" w:rsidR="00130BEC" w:rsidRDefault="00130BEC" w:rsidP="00130BEC">
      <w:pPr>
        <w:ind w:left="720"/>
      </w:pPr>
    </w:p>
    <w:p w14:paraId="00000013" w14:textId="6B3C2362" w:rsidR="001F4F4A" w:rsidRDefault="00CA4D1F">
      <w:pPr>
        <w:numPr>
          <w:ilvl w:val="0"/>
          <w:numId w:val="1"/>
        </w:numPr>
      </w:pPr>
      <w:r>
        <w:t>Old business</w:t>
      </w:r>
    </w:p>
    <w:p w14:paraId="7D26677A" w14:textId="6BF31E29" w:rsidR="00CA4D1F" w:rsidRDefault="00CA4D1F" w:rsidP="00CA4D1F">
      <w:pPr>
        <w:ind w:left="720"/>
      </w:pPr>
      <w:r>
        <w:t xml:space="preserve">     a. </w:t>
      </w:r>
      <w:r w:rsidR="005B2138">
        <w:t xml:space="preserve">   Roof Solar Panels</w:t>
      </w:r>
    </w:p>
    <w:p w14:paraId="084EF2F1" w14:textId="3FEA9BBF" w:rsidR="00CA4D1F" w:rsidRDefault="00CA4D1F" w:rsidP="00CA4D1F">
      <w:pPr>
        <w:ind w:left="720"/>
      </w:pPr>
      <w:r>
        <w:t xml:space="preserve">     </w:t>
      </w:r>
      <w:proofErr w:type="gramStart"/>
      <w:r>
        <w:t>b</w:t>
      </w:r>
      <w:proofErr w:type="gramEnd"/>
      <w:r>
        <w:t>.</w:t>
      </w:r>
    </w:p>
    <w:p w14:paraId="02743C23" w14:textId="77777777" w:rsidR="00130BEC" w:rsidRDefault="00CA4D1F">
      <w:r>
        <w:t xml:space="preserve">    </w:t>
      </w:r>
      <w:r w:rsidR="00130BEC">
        <w:t xml:space="preserve">  </w:t>
      </w:r>
    </w:p>
    <w:p w14:paraId="00000016" w14:textId="4BBFCFAE" w:rsidR="001F4F4A" w:rsidRDefault="00130BEC">
      <w:r>
        <w:t xml:space="preserve">      9</w:t>
      </w:r>
      <w:r w:rsidR="00CA4D1F">
        <w:t>.   New business</w:t>
      </w:r>
    </w:p>
    <w:p w14:paraId="4E30573A" w14:textId="4B93711B" w:rsidR="005B2138" w:rsidRDefault="00CA4D1F" w:rsidP="00F1594A">
      <w:r>
        <w:tab/>
        <w:t xml:space="preserve">      a.   </w:t>
      </w:r>
      <w:r w:rsidR="005B2138">
        <w:t>Purchasing</w:t>
      </w:r>
      <w:r w:rsidR="00F1594A">
        <w:t xml:space="preserve">: </w:t>
      </w:r>
      <w:r w:rsidR="005B2138">
        <w:t>Boiler Expansion Tank Replacement</w:t>
      </w:r>
    </w:p>
    <w:p w14:paraId="00000018" w14:textId="799BD8A3" w:rsidR="001F4F4A" w:rsidRDefault="00F1594A" w:rsidP="00F1594A">
      <w:pPr>
        <w:ind w:firstLine="720"/>
      </w:pPr>
      <w:r>
        <w:t xml:space="preserve">     </w:t>
      </w:r>
      <w:r w:rsidR="00CA4D1F">
        <w:t xml:space="preserve"> b.   </w:t>
      </w:r>
      <w:r>
        <w:t>Purchasing: Toilets/Sinks Replacement</w:t>
      </w:r>
    </w:p>
    <w:p w14:paraId="00000019" w14:textId="1B443BFA" w:rsidR="001F4F4A" w:rsidRDefault="00CA4D1F">
      <w:r>
        <w:tab/>
        <w:t xml:space="preserve">      c.   </w:t>
      </w:r>
      <w:r w:rsidR="00F1594A">
        <w:t>Purchasing: Computers/Monitors Replacement</w:t>
      </w:r>
    </w:p>
    <w:p w14:paraId="2F6E64F7" w14:textId="3B3E2ED8" w:rsidR="00CA4D1F" w:rsidRDefault="00CA4D1F" w:rsidP="00CA4D1F">
      <w:pPr>
        <w:ind w:firstLine="720"/>
      </w:pPr>
      <w:r>
        <w:t xml:space="preserve">      </w:t>
      </w:r>
      <w:proofErr w:type="gramStart"/>
      <w:r>
        <w:t>d</w:t>
      </w:r>
      <w:proofErr w:type="gramEnd"/>
      <w:r>
        <w:t xml:space="preserve">.   </w:t>
      </w:r>
    </w:p>
    <w:p w14:paraId="2454356A" w14:textId="77777777" w:rsidR="00CA4D1F" w:rsidRDefault="00CA4D1F"/>
    <w:p w14:paraId="0000001B" w14:textId="4D06DF8E" w:rsidR="001F4F4A" w:rsidRDefault="00CA4D1F">
      <w:r>
        <w:t xml:space="preserve">     13.  Adjourn the meeting</w:t>
      </w:r>
    </w:p>
    <w:sectPr w:rsidR="001F4F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E52C0"/>
    <w:multiLevelType w:val="multilevel"/>
    <w:tmpl w:val="9A8C8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3B38DE"/>
    <w:multiLevelType w:val="hybridMultilevel"/>
    <w:tmpl w:val="AADA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41A33"/>
    <w:multiLevelType w:val="multilevel"/>
    <w:tmpl w:val="9E0219F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4A"/>
    <w:rsid w:val="00130BEC"/>
    <w:rsid w:val="001F4F4A"/>
    <w:rsid w:val="004878B6"/>
    <w:rsid w:val="005B2138"/>
    <w:rsid w:val="00751FE9"/>
    <w:rsid w:val="008F7FC2"/>
    <w:rsid w:val="009B5D79"/>
    <w:rsid w:val="00C1573B"/>
    <w:rsid w:val="00CA4D1F"/>
    <w:rsid w:val="00E45F9C"/>
    <w:rsid w:val="00F1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4E3EB"/>
  <w15:docId w15:val="{A2D22FE4-5255-47A8-90D5-FA22F131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A4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F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McKeithan</dc:creator>
  <cp:lastModifiedBy>Maggie McKeithan</cp:lastModifiedBy>
  <cp:revision>2</cp:revision>
  <cp:lastPrinted>2021-09-20T14:41:00Z</cp:lastPrinted>
  <dcterms:created xsi:type="dcterms:W3CDTF">2021-09-20T14:42:00Z</dcterms:created>
  <dcterms:modified xsi:type="dcterms:W3CDTF">2021-09-20T14:42:00Z</dcterms:modified>
</cp:coreProperties>
</file>